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6ABA4" w14:textId="65F73759" w:rsidR="0098520B" w:rsidRPr="008719A7" w:rsidRDefault="0098520B" w:rsidP="009852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6AE8D" w14:textId="789A22CB" w:rsidR="000F0903" w:rsidRPr="008719A7" w:rsidRDefault="0076067D" w:rsidP="00776416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>Navigating Organizational Change</w:t>
      </w:r>
    </w:p>
    <w:p w14:paraId="2F0F855C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The health care industry, like other industries, is a very competitive environment. As organizational behavior within health care companies evolves, it will be even more important to consider the future use of learning about/applying concepts of organizational behavior and the need for continuing education. </w:t>
      </w:r>
    </w:p>
    <w:p w14:paraId="017BDBD7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After a productive year with the medical waste management company, Justin has now been tasked with implementing a company-wide policy change to require continuing education. Each employee will now be required to complete 2 hours of continuing education each year. </w:t>
      </w:r>
    </w:p>
    <w:p w14:paraId="07AD6A2D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>Justin’s supervisor has asked for an analysis and plan for the implementation of this company-wide change. This analysis will be presented to company leadership as a tool for understanding and implementing this change.</w:t>
      </w:r>
    </w:p>
    <w:p w14:paraId="22CEF420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Answer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the following prompts as your analysis of the change process identified above. Write your answers beneath each prompt.</w:t>
      </w:r>
    </w:p>
    <w:p w14:paraId="7878424E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the importance of continuing education regarding organizational change (100 to 175 words). </w:t>
      </w:r>
    </w:p>
    <w:p w14:paraId="04C54E16" w14:textId="08EFA3EF" w:rsidR="001F1698" w:rsidRPr="008719A7" w:rsidRDefault="0098706F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Continued education within an organization helps in </w:t>
      </w:r>
      <w:r w:rsidR="009C3664" w:rsidRPr="008719A7">
        <w:rPr>
          <w:rFonts w:ascii="Times New Roman" w:hAnsi="Times New Roman" w:cs="Times New Roman"/>
          <w:sz w:val="24"/>
          <w:szCs w:val="24"/>
        </w:rPr>
        <w:t>promoting increased productivity and efficiency</w:t>
      </w:r>
      <w:r w:rsidR="00244FC9" w:rsidRPr="00244FC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244FC9">
        <w:rPr>
          <w:rFonts w:ascii="Times New Roman" w:eastAsia="Times New Roman" w:hAnsi="Times New Roman" w:cs="Times New Roman"/>
          <w:color w:val="auto"/>
          <w:sz w:val="24"/>
          <w:szCs w:val="24"/>
        </w:rPr>
        <w:t>(Anderson, 2019)</w:t>
      </w:r>
      <w:r w:rsidR="009C3664" w:rsidRPr="008719A7">
        <w:rPr>
          <w:rFonts w:ascii="Times New Roman" w:hAnsi="Times New Roman" w:cs="Times New Roman"/>
          <w:sz w:val="24"/>
          <w:szCs w:val="24"/>
        </w:rPr>
        <w:t xml:space="preserve">. </w:t>
      </w:r>
      <w:r w:rsidR="00DD4B93" w:rsidRPr="008719A7">
        <w:rPr>
          <w:rFonts w:ascii="Times New Roman" w:hAnsi="Times New Roman" w:cs="Times New Roman"/>
          <w:sz w:val="24"/>
          <w:szCs w:val="24"/>
        </w:rPr>
        <w:t xml:space="preserve">Most people become skilled in a company hence performing tasks to the </w:t>
      </w:r>
      <w:r w:rsidR="00A11D4D" w:rsidRPr="008719A7">
        <w:rPr>
          <w:rFonts w:ascii="Times New Roman" w:hAnsi="Times New Roman" w:cs="Times New Roman"/>
          <w:sz w:val="24"/>
          <w:szCs w:val="24"/>
        </w:rPr>
        <w:t xml:space="preserve">required levels. </w:t>
      </w:r>
      <w:r w:rsidR="00B67C9D" w:rsidRPr="008719A7">
        <w:rPr>
          <w:rFonts w:ascii="Times New Roman" w:hAnsi="Times New Roman" w:cs="Times New Roman"/>
          <w:sz w:val="24"/>
          <w:szCs w:val="24"/>
        </w:rPr>
        <w:t xml:space="preserve">Continued education allows </w:t>
      </w:r>
      <w:r w:rsidR="008B1068" w:rsidRPr="008719A7">
        <w:rPr>
          <w:rFonts w:ascii="Times New Roman" w:hAnsi="Times New Roman" w:cs="Times New Roman"/>
          <w:sz w:val="24"/>
          <w:szCs w:val="24"/>
        </w:rPr>
        <w:t xml:space="preserve">many jobs to get conducted within a short time. </w:t>
      </w:r>
      <w:r w:rsidR="0008486B" w:rsidRPr="008719A7">
        <w:rPr>
          <w:rFonts w:ascii="Times New Roman" w:hAnsi="Times New Roman" w:cs="Times New Roman"/>
          <w:sz w:val="24"/>
          <w:szCs w:val="24"/>
        </w:rPr>
        <w:t xml:space="preserve">The knowledge that people have developed </w:t>
      </w:r>
      <w:r w:rsidR="008233C4" w:rsidRPr="008719A7">
        <w:rPr>
          <w:rFonts w:ascii="Times New Roman" w:hAnsi="Times New Roman" w:cs="Times New Roman"/>
          <w:sz w:val="24"/>
          <w:szCs w:val="24"/>
        </w:rPr>
        <w:t xml:space="preserve">through continued education is essential in improving their work efficiency. </w:t>
      </w:r>
      <w:r w:rsidR="00F56CDD" w:rsidRPr="008719A7">
        <w:rPr>
          <w:rFonts w:ascii="Times New Roman" w:hAnsi="Times New Roman" w:cs="Times New Roman"/>
          <w:sz w:val="24"/>
          <w:szCs w:val="24"/>
        </w:rPr>
        <w:t xml:space="preserve">Additionally, the goals of the organization can get achieved through satisfactory employment of skilled workers. </w:t>
      </w:r>
      <w:r w:rsidR="00622C1A" w:rsidRPr="008719A7">
        <w:rPr>
          <w:rFonts w:ascii="Times New Roman" w:hAnsi="Times New Roman" w:cs="Times New Roman"/>
          <w:sz w:val="24"/>
          <w:szCs w:val="24"/>
        </w:rPr>
        <w:t xml:space="preserve">Continued </w:t>
      </w:r>
      <w:r w:rsidR="00F4759B" w:rsidRPr="008719A7">
        <w:rPr>
          <w:rFonts w:ascii="Times New Roman" w:hAnsi="Times New Roman" w:cs="Times New Roman"/>
          <w:sz w:val="24"/>
          <w:szCs w:val="24"/>
        </w:rPr>
        <w:t>education promotes</w:t>
      </w:r>
      <w:r w:rsidR="00622C1A" w:rsidRPr="008719A7">
        <w:rPr>
          <w:rFonts w:ascii="Times New Roman" w:hAnsi="Times New Roman" w:cs="Times New Roman"/>
          <w:sz w:val="24"/>
          <w:szCs w:val="24"/>
        </w:rPr>
        <w:t xml:space="preserve"> positive outcomes in the career of workers in an organization. </w:t>
      </w:r>
      <w:r w:rsidR="001D1523" w:rsidRPr="008719A7">
        <w:rPr>
          <w:rFonts w:ascii="Times New Roman" w:hAnsi="Times New Roman" w:cs="Times New Roman"/>
          <w:sz w:val="24"/>
          <w:szCs w:val="24"/>
        </w:rPr>
        <w:t xml:space="preserve">Organizational change would get promoted to the best </w:t>
      </w:r>
      <w:r w:rsidR="002318B1" w:rsidRPr="008719A7">
        <w:rPr>
          <w:rFonts w:ascii="Times New Roman" w:hAnsi="Times New Roman" w:cs="Times New Roman"/>
          <w:sz w:val="24"/>
          <w:szCs w:val="24"/>
        </w:rPr>
        <w:t>direction that meets</w:t>
      </w:r>
      <w:r w:rsidR="001D1523" w:rsidRPr="008719A7">
        <w:rPr>
          <w:rFonts w:ascii="Times New Roman" w:hAnsi="Times New Roman" w:cs="Times New Roman"/>
          <w:sz w:val="24"/>
          <w:szCs w:val="24"/>
        </w:rPr>
        <w:t xml:space="preserve"> their expectations and goals. </w:t>
      </w:r>
    </w:p>
    <w:p w14:paraId="3894A841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the impact this policy change may have on the organizational behavior and organizational culture of the company (100 to 175 words).</w:t>
      </w:r>
    </w:p>
    <w:p w14:paraId="205142E3" w14:textId="11C9F64C" w:rsidR="001F1698" w:rsidRPr="008719A7" w:rsidRDefault="004F398B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The policy change maintained by continued education would make the organizational behavior and culture to get </w:t>
      </w:r>
      <w:r w:rsidR="00AD63C1" w:rsidRPr="008719A7">
        <w:rPr>
          <w:rFonts w:ascii="Times New Roman" w:hAnsi="Times New Roman" w:cs="Times New Roman"/>
          <w:sz w:val="24"/>
          <w:szCs w:val="24"/>
        </w:rPr>
        <w:t xml:space="preserve">increased effectively. </w:t>
      </w:r>
      <w:r w:rsidR="00E40D9C" w:rsidRPr="008719A7">
        <w:rPr>
          <w:rFonts w:ascii="Times New Roman" w:hAnsi="Times New Roman" w:cs="Times New Roman"/>
          <w:sz w:val="24"/>
          <w:szCs w:val="24"/>
        </w:rPr>
        <w:t xml:space="preserve">Continued education would allow policy change that involves creation of a great atmosphere between employer and employees in the organization. </w:t>
      </w:r>
      <w:r w:rsidR="00A07752" w:rsidRPr="008719A7">
        <w:rPr>
          <w:rFonts w:ascii="Times New Roman" w:hAnsi="Times New Roman" w:cs="Times New Roman"/>
          <w:sz w:val="24"/>
          <w:szCs w:val="24"/>
        </w:rPr>
        <w:t xml:space="preserve">All workers would work towards the common goal of maintaining appropriate ethical work. </w:t>
      </w:r>
      <w:r w:rsidR="001E02AD" w:rsidRPr="008719A7">
        <w:rPr>
          <w:rFonts w:ascii="Times New Roman" w:hAnsi="Times New Roman" w:cs="Times New Roman"/>
          <w:sz w:val="24"/>
          <w:szCs w:val="24"/>
        </w:rPr>
        <w:t xml:space="preserve">Policy change would ensure the organizational culture is geared towards </w:t>
      </w:r>
      <w:r w:rsidR="00227F22" w:rsidRPr="008719A7">
        <w:rPr>
          <w:rFonts w:ascii="Times New Roman" w:hAnsi="Times New Roman" w:cs="Times New Roman"/>
          <w:sz w:val="24"/>
          <w:szCs w:val="24"/>
        </w:rPr>
        <w:t xml:space="preserve">promoting ethical work performance. </w:t>
      </w:r>
      <w:r w:rsidR="00727788" w:rsidRPr="008719A7">
        <w:rPr>
          <w:rFonts w:ascii="Times New Roman" w:hAnsi="Times New Roman" w:cs="Times New Roman"/>
          <w:sz w:val="24"/>
          <w:szCs w:val="24"/>
        </w:rPr>
        <w:t>The culture of performing effective work activities would get promot</w:t>
      </w:r>
      <w:r w:rsidR="00E10AF4" w:rsidRPr="008719A7">
        <w:rPr>
          <w:rFonts w:ascii="Times New Roman" w:hAnsi="Times New Roman" w:cs="Times New Roman"/>
          <w:sz w:val="24"/>
          <w:szCs w:val="24"/>
        </w:rPr>
        <w:t>ed through policy changes in a</w:t>
      </w:r>
      <w:r w:rsidR="00727788" w:rsidRPr="008719A7">
        <w:rPr>
          <w:rFonts w:ascii="Times New Roman" w:hAnsi="Times New Roman" w:cs="Times New Roman"/>
          <w:sz w:val="24"/>
          <w:szCs w:val="24"/>
        </w:rPr>
        <w:t xml:space="preserve"> company. </w:t>
      </w:r>
      <w:r w:rsidR="008367EA" w:rsidRPr="008719A7">
        <w:rPr>
          <w:rFonts w:ascii="Times New Roman" w:hAnsi="Times New Roman" w:cs="Times New Roman"/>
          <w:sz w:val="24"/>
          <w:szCs w:val="24"/>
        </w:rPr>
        <w:t>The organizational behavior of workers gets maintained by use of policy changes that favor their educat</w:t>
      </w:r>
      <w:r w:rsidR="00AF3EC2" w:rsidRPr="008719A7">
        <w:rPr>
          <w:rFonts w:ascii="Times New Roman" w:hAnsi="Times New Roman" w:cs="Times New Roman"/>
          <w:sz w:val="24"/>
          <w:szCs w:val="24"/>
        </w:rPr>
        <w:t>i</w:t>
      </w:r>
      <w:r w:rsidR="008367EA" w:rsidRPr="008719A7">
        <w:rPr>
          <w:rFonts w:ascii="Times New Roman" w:hAnsi="Times New Roman" w:cs="Times New Roman"/>
          <w:sz w:val="24"/>
          <w:szCs w:val="24"/>
        </w:rPr>
        <w:t xml:space="preserve">on. </w:t>
      </w:r>
      <w:r w:rsidR="00F57F56" w:rsidRPr="008719A7">
        <w:rPr>
          <w:rFonts w:ascii="Times New Roman" w:hAnsi="Times New Roman" w:cs="Times New Roman"/>
          <w:sz w:val="24"/>
          <w:szCs w:val="24"/>
        </w:rPr>
        <w:t>Appropriate education would influence workers perf</w:t>
      </w:r>
      <w:r w:rsidR="00AA6E21" w:rsidRPr="008719A7">
        <w:rPr>
          <w:rFonts w:ascii="Times New Roman" w:hAnsi="Times New Roman" w:cs="Times New Roman"/>
          <w:sz w:val="24"/>
          <w:szCs w:val="24"/>
        </w:rPr>
        <w:t>ormance behavior through positiv</w:t>
      </w:r>
      <w:r w:rsidR="00F57F56" w:rsidRPr="008719A7">
        <w:rPr>
          <w:rFonts w:ascii="Times New Roman" w:hAnsi="Times New Roman" w:cs="Times New Roman"/>
          <w:sz w:val="24"/>
          <w:szCs w:val="24"/>
        </w:rPr>
        <w:t xml:space="preserve">ity developed. </w:t>
      </w:r>
    </w:p>
    <w:p w14:paraId="3A0795DD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lastRenderedPageBreak/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barriers to change and how to address the barriers (100 to 175 words).</w:t>
      </w:r>
    </w:p>
    <w:p w14:paraId="687FCE56" w14:textId="3B554850" w:rsidR="001F1698" w:rsidRPr="008719A7" w:rsidRDefault="0054426A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>Poor w</w:t>
      </w:r>
      <w:r w:rsidR="00227635" w:rsidRPr="008719A7">
        <w:rPr>
          <w:rFonts w:ascii="Times New Roman" w:hAnsi="Times New Roman" w:cs="Times New Roman"/>
          <w:sz w:val="24"/>
          <w:szCs w:val="24"/>
        </w:rPr>
        <w:t xml:space="preserve">orkforce planning and </w:t>
      </w:r>
      <w:r w:rsidR="003C0CB7" w:rsidRPr="008719A7">
        <w:rPr>
          <w:rFonts w:ascii="Times New Roman" w:hAnsi="Times New Roman" w:cs="Times New Roman"/>
          <w:sz w:val="24"/>
          <w:szCs w:val="24"/>
        </w:rPr>
        <w:t>over-</w:t>
      </w:r>
      <w:r w:rsidRPr="008719A7">
        <w:rPr>
          <w:rFonts w:ascii="Times New Roman" w:hAnsi="Times New Roman" w:cs="Times New Roman"/>
          <w:sz w:val="24"/>
          <w:szCs w:val="24"/>
        </w:rPr>
        <w:t>controlling le</w:t>
      </w:r>
      <w:r w:rsidR="00227635" w:rsidRPr="008719A7">
        <w:rPr>
          <w:rFonts w:ascii="Times New Roman" w:hAnsi="Times New Roman" w:cs="Times New Roman"/>
          <w:sz w:val="24"/>
          <w:szCs w:val="24"/>
        </w:rPr>
        <w:t xml:space="preserve">adership </w:t>
      </w:r>
      <w:r w:rsidRPr="008719A7">
        <w:rPr>
          <w:rFonts w:ascii="Times New Roman" w:hAnsi="Times New Roman" w:cs="Times New Roman"/>
          <w:sz w:val="24"/>
          <w:szCs w:val="24"/>
        </w:rPr>
        <w:t xml:space="preserve">make changes not to get implemented within a medical institution. </w:t>
      </w:r>
      <w:r w:rsidR="0094173C" w:rsidRPr="008719A7">
        <w:rPr>
          <w:rFonts w:ascii="Times New Roman" w:hAnsi="Times New Roman" w:cs="Times New Roman"/>
          <w:sz w:val="24"/>
          <w:szCs w:val="24"/>
        </w:rPr>
        <w:t xml:space="preserve">Poor </w:t>
      </w:r>
      <w:r w:rsidR="001D2E57" w:rsidRPr="008719A7">
        <w:rPr>
          <w:rFonts w:ascii="Times New Roman" w:hAnsi="Times New Roman" w:cs="Times New Roman"/>
          <w:sz w:val="24"/>
          <w:szCs w:val="24"/>
        </w:rPr>
        <w:t>workforce planning makes</w:t>
      </w:r>
      <w:r w:rsidR="0094173C" w:rsidRPr="008719A7">
        <w:rPr>
          <w:rFonts w:ascii="Times New Roman" w:hAnsi="Times New Roman" w:cs="Times New Roman"/>
          <w:sz w:val="24"/>
          <w:szCs w:val="24"/>
        </w:rPr>
        <w:t xml:space="preserve"> workers not to understand their </w:t>
      </w:r>
      <w:r w:rsidR="00C26A17" w:rsidRPr="008719A7">
        <w:rPr>
          <w:rFonts w:ascii="Times New Roman" w:hAnsi="Times New Roman" w:cs="Times New Roman"/>
          <w:sz w:val="24"/>
          <w:szCs w:val="24"/>
        </w:rPr>
        <w:t xml:space="preserve">work </w:t>
      </w:r>
      <w:r w:rsidR="0061501B" w:rsidRPr="008719A7">
        <w:rPr>
          <w:rFonts w:ascii="Times New Roman" w:hAnsi="Times New Roman" w:cs="Times New Roman"/>
          <w:sz w:val="24"/>
          <w:szCs w:val="24"/>
        </w:rPr>
        <w:t>activities leading to conflicts.</w:t>
      </w:r>
      <w:r w:rsidR="00DB6422" w:rsidRPr="008719A7">
        <w:rPr>
          <w:rFonts w:ascii="Times New Roman" w:hAnsi="Times New Roman" w:cs="Times New Roman"/>
          <w:sz w:val="24"/>
          <w:szCs w:val="24"/>
        </w:rPr>
        <w:t xml:space="preserve"> </w:t>
      </w:r>
      <w:r w:rsidR="00175380" w:rsidRPr="008719A7">
        <w:rPr>
          <w:rFonts w:ascii="Times New Roman" w:hAnsi="Times New Roman" w:cs="Times New Roman"/>
          <w:sz w:val="24"/>
          <w:szCs w:val="24"/>
        </w:rPr>
        <w:t xml:space="preserve">Effective workforce planning can get developed through </w:t>
      </w:r>
      <w:r w:rsidR="00DB6422" w:rsidRPr="008719A7">
        <w:rPr>
          <w:rFonts w:ascii="Times New Roman" w:hAnsi="Times New Roman" w:cs="Times New Roman"/>
          <w:sz w:val="24"/>
          <w:szCs w:val="24"/>
        </w:rPr>
        <w:t>use of work timetab</w:t>
      </w:r>
      <w:r w:rsidR="00480A5E" w:rsidRPr="008719A7">
        <w:rPr>
          <w:rFonts w:ascii="Times New Roman" w:hAnsi="Times New Roman" w:cs="Times New Roman"/>
          <w:sz w:val="24"/>
          <w:szCs w:val="24"/>
        </w:rPr>
        <w:t>le for each activity in the comp</w:t>
      </w:r>
      <w:r w:rsidR="00DB6422" w:rsidRPr="008719A7">
        <w:rPr>
          <w:rFonts w:ascii="Times New Roman" w:hAnsi="Times New Roman" w:cs="Times New Roman"/>
          <w:sz w:val="24"/>
          <w:szCs w:val="24"/>
        </w:rPr>
        <w:t xml:space="preserve">any. </w:t>
      </w:r>
      <w:r w:rsidR="00227635" w:rsidRPr="008719A7">
        <w:rPr>
          <w:rFonts w:ascii="Times New Roman" w:hAnsi="Times New Roman" w:cs="Times New Roman"/>
          <w:sz w:val="24"/>
          <w:szCs w:val="24"/>
        </w:rPr>
        <w:t xml:space="preserve">Activities would get done by employees at stipulated time intervals in their various departments. </w:t>
      </w:r>
      <w:r w:rsidR="0040362D" w:rsidRPr="008719A7">
        <w:rPr>
          <w:rFonts w:ascii="Times New Roman" w:hAnsi="Times New Roman" w:cs="Times New Roman"/>
          <w:sz w:val="24"/>
          <w:szCs w:val="24"/>
        </w:rPr>
        <w:t>Over-controlling leadersh</w:t>
      </w:r>
      <w:r w:rsidR="00CA3F3B" w:rsidRPr="008719A7">
        <w:rPr>
          <w:rFonts w:ascii="Times New Roman" w:hAnsi="Times New Roman" w:cs="Times New Roman"/>
          <w:sz w:val="24"/>
          <w:szCs w:val="24"/>
        </w:rPr>
        <w:t xml:space="preserve">ip from the management may </w:t>
      </w:r>
      <w:r w:rsidR="002317FE" w:rsidRPr="008719A7">
        <w:rPr>
          <w:rFonts w:ascii="Times New Roman" w:hAnsi="Times New Roman" w:cs="Times New Roman"/>
          <w:sz w:val="24"/>
          <w:szCs w:val="24"/>
        </w:rPr>
        <w:t>affect implementation of chang</w:t>
      </w:r>
      <w:r w:rsidR="002057E9" w:rsidRPr="008719A7">
        <w:rPr>
          <w:rFonts w:ascii="Times New Roman" w:hAnsi="Times New Roman" w:cs="Times New Roman"/>
          <w:sz w:val="24"/>
          <w:szCs w:val="24"/>
        </w:rPr>
        <w:t xml:space="preserve">es in the medical organization. </w:t>
      </w:r>
      <w:r w:rsidR="00DB78F9" w:rsidRPr="008719A7">
        <w:rPr>
          <w:rFonts w:ascii="Times New Roman" w:hAnsi="Times New Roman" w:cs="Times New Roman"/>
          <w:sz w:val="24"/>
          <w:szCs w:val="24"/>
        </w:rPr>
        <w:t xml:space="preserve">Leaders who over-control their </w:t>
      </w:r>
      <w:r w:rsidR="007D78D9" w:rsidRPr="008719A7">
        <w:rPr>
          <w:rFonts w:ascii="Times New Roman" w:hAnsi="Times New Roman" w:cs="Times New Roman"/>
          <w:sz w:val="24"/>
          <w:szCs w:val="24"/>
        </w:rPr>
        <w:t xml:space="preserve">staff members are deemed to face resistance that would create commotion in the medical departments. </w:t>
      </w:r>
      <w:r w:rsidR="0055138F" w:rsidRPr="008719A7">
        <w:rPr>
          <w:rFonts w:ascii="Times New Roman" w:hAnsi="Times New Roman" w:cs="Times New Roman"/>
          <w:sz w:val="24"/>
          <w:szCs w:val="24"/>
        </w:rPr>
        <w:t xml:space="preserve">The medical company needs to appoint leaders who </w:t>
      </w:r>
      <w:r w:rsidR="00BB1A08" w:rsidRPr="008719A7">
        <w:rPr>
          <w:rFonts w:ascii="Times New Roman" w:hAnsi="Times New Roman" w:cs="Times New Roman"/>
          <w:sz w:val="24"/>
          <w:szCs w:val="24"/>
        </w:rPr>
        <w:t xml:space="preserve">can work without </w:t>
      </w:r>
      <w:r w:rsidR="00DF3B3A" w:rsidRPr="008719A7">
        <w:rPr>
          <w:rFonts w:ascii="Times New Roman" w:hAnsi="Times New Roman" w:cs="Times New Roman"/>
          <w:sz w:val="24"/>
          <w:szCs w:val="24"/>
        </w:rPr>
        <w:t xml:space="preserve">forcing employees in performing tasks. </w:t>
      </w:r>
    </w:p>
    <w:p w14:paraId="500D075E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how this change may affect individual job performance and job satisfaction (100 to 175 words). </w:t>
      </w:r>
    </w:p>
    <w:p w14:paraId="0A1BAB36" w14:textId="75051F0C" w:rsidR="001F1698" w:rsidRPr="008719A7" w:rsidRDefault="006D62DD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Change in the company would help in increasing knowledge of workers </w:t>
      </w:r>
      <w:r w:rsidR="00862440" w:rsidRPr="008719A7">
        <w:rPr>
          <w:rFonts w:ascii="Times New Roman" w:hAnsi="Times New Roman" w:cs="Times New Roman"/>
          <w:sz w:val="24"/>
          <w:szCs w:val="24"/>
        </w:rPr>
        <w:t>in performing various job tasks.</w:t>
      </w:r>
      <w:r w:rsidR="000C57B2" w:rsidRPr="008719A7">
        <w:rPr>
          <w:rFonts w:ascii="Times New Roman" w:hAnsi="Times New Roman" w:cs="Times New Roman"/>
          <w:sz w:val="24"/>
          <w:szCs w:val="24"/>
        </w:rPr>
        <w:t xml:space="preserve"> Increasing knowledge of the workers would improve work performance because education would ensure they learn a lot concerning removal of waste in the medical company. </w:t>
      </w:r>
      <w:r w:rsidR="009A0E1F" w:rsidRPr="008719A7">
        <w:rPr>
          <w:rFonts w:ascii="Times New Roman" w:hAnsi="Times New Roman" w:cs="Times New Roman"/>
          <w:sz w:val="24"/>
          <w:szCs w:val="24"/>
        </w:rPr>
        <w:t xml:space="preserve">Some workers would get the opportunity to use </w:t>
      </w:r>
      <w:r w:rsidR="00094110" w:rsidRPr="008719A7">
        <w:rPr>
          <w:rFonts w:ascii="Times New Roman" w:hAnsi="Times New Roman" w:cs="Times New Roman"/>
          <w:sz w:val="24"/>
          <w:szCs w:val="24"/>
        </w:rPr>
        <w:t xml:space="preserve">machines in removal of waste promoting </w:t>
      </w:r>
      <w:r w:rsidR="00633587" w:rsidRPr="008719A7">
        <w:rPr>
          <w:rFonts w:ascii="Times New Roman" w:hAnsi="Times New Roman" w:cs="Times New Roman"/>
          <w:sz w:val="24"/>
          <w:szCs w:val="24"/>
        </w:rPr>
        <w:t>satisfied work performance</w:t>
      </w:r>
      <w:r w:rsidR="00244FC9">
        <w:rPr>
          <w:rFonts w:ascii="Times New Roman" w:hAnsi="Times New Roman" w:cs="Times New Roman"/>
          <w:sz w:val="24"/>
          <w:szCs w:val="24"/>
        </w:rPr>
        <w:t xml:space="preserve"> </w:t>
      </w:r>
      <w:r w:rsidR="00244FC9">
        <w:rPr>
          <w:rFonts w:ascii="Times New Roman" w:eastAsia="Times New Roman" w:hAnsi="Times New Roman" w:cs="Times New Roman"/>
          <w:color w:val="auto"/>
          <w:sz w:val="24"/>
          <w:szCs w:val="24"/>
        </w:rPr>
        <w:t>(Victor &amp; Hoole, 2017</w:t>
      </w:r>
      <w:r w:rsidR="00244FC9">
        <w:rPr>
          <w:rFonts w:ascii="Times New Roman" w:eastAsia="Times New Roman" w:hAnsi="Times New Roman" w:cs="Times New Roman"/>
          <w:color w:val="auto"/>
          <w:sz w:val="24"/>
          <w:szCs w:val="24"/>
        </w:rPr>
        <w:t>)</w:t>
      </w:r>
      <w:r w:rsidR="00633587" w:rsidRPr="008719A7">
        <w:rPr>
          <w:rFonts w:ascii="Times New Roman" w:hAnsi="Times New Roman" w:cs="Times New Roman"/>
          <w:sz w:val="24"/>
          <w:szCs w:val="24"/>
        </w:rPr>
        <w:t xml:space="preserve">. </w:t>
      </w:r>
      <w:r w:rsidR="00947A03" w:rsidRPr="008719A7">
        <w:rPr>
          <w:rFonts w:ascii="Times New Roman" w:hAnsi="Times New Roman" w:cs="Times New Roman"/>
          <w:sz w:val="24"/>
          <w:szCs w:val="24"/>
        </w:rPr>
        <w:t xml:space="preserve">Increase in the knowledge of work performance </w:t>
      </w:r>
      <w:r w:rsidR="007C33F2" w:rsidRPr="008719A7">
        <w:rPr>
          <w:rFonts w:ascii="Times New Roman" w:hAnsi="Times New Roman" w:cs="Times New Roman"/>
          <w:sz w:val="24"/>
          <w:szCs w:val="24"/>
        </w:rPr>
        <w:t xml:space="preserve">would allow workers understand all the activities to get undertaken. </w:t>
      </w:r>
      <w:r w:rsidR="00E76526" w:rsidRPr="008719A7">
        <w:rPr>
          <w:rFonts w:ascii="Times New Roman" w:hAnsi="Times New Roman" w:cs="Times New Roman"/>
          <w:sz w:val="24"/>
          <w:szCs w:val="24"/>
        </w:rPr>
        <w:t xml:space="preserve">People with </w:t>
      </w:r>
      <w:r w:rsidR="00F256FE" w:rsidRPr="008719A7">
        <w:rPr>
          <w:rFonts w:ascii="Times New Roman" w:hAnsi="Times New Roman" w:cs="Times New Roman"/>
          <w:sz w:val="24"/>
          <w:szCs w:val="24"/>
        </w:rPr>
        <w:t xml:space="preserve">high educational qualification would get satisfied in </w:t>
      </w:r>
      <w:r w:rsidR="00E23DAE" w:rsidRPr="008719A7">
        <w:rPr>
          <w:rFonts w:ascii="Times New Roman" w:hAnsi="Times New Roman" w:cs="Times New Roman"/>
          <w:sz w:val="24"/>
          <w:szCs w:val="24"/>
        </w:rPr>
        <w:t xml:space="preserve">performing different activities in their departments. </w:t>
      </w:r>
      <w:r w:rsidR="00243A2D" w:rsidRPr="008719A7">
        <w:rPr>
          <w:rFonts w:ascii="Times New Roman" w:hAnsi="Times New Roman" w:cs="Times New Roman"/>
          <w:sz w:val="24"/>
          <w:szCs w:val="24"/>
        </w:rPr>
        <w:t xml:space="preserve">Thus change implementation developed by education is vital in </w:t>
      </w:r>
      <w:r w:rsidR="000411C0" w:rsidRPr="008719A7">
        <w:rPr>
          <w:rFonts w:ascii="Times New Roman" w:hAnsi="Times New Roman" w:cs="Times New Roman"/>
          <w:sz w:val="24"/>
          <w:szCs w:val="24"/>
        </w:rPr>
        <w:t xml:space="preserve">promoting </w:t>
      </w:r>
      <w:r w:rsidR="005C7BC8" w:rsidRPr="008719A7">
        <w:rPr>
          <w:rFonts w:ascii="Times New Roman" w:hAnsi="Times New Roman" w:cs="Times New Roman"/>
          <w:sz w:val="24"/>
          <w:szCs w:val="24"/>
        </w:rPr>
        <w:t xml:space="preserve">job satisfaction amongst workers. </w:t>
      </w:r>
    </w:p>
    <w:p w14:paraId="1EE070F3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a motivational strategy that might be used for implementation (100 to 175 words). </w:t>
      </w:r>
    </w:p>
    <w:p w14:paraId="6283F4A8" w14:textId="622AC449" w:rsidR="001F1698" w:rsidRPr="008719A7" w:rsidRDefault="00C129D1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Recognizing and rewarding all the workers who have performed well needs to get done. </w:t>
      </w:r>
      <w:r w:rsidR="00F308E1" w:rsidRPr="008719A7">
        <w:rPr>
          <w:rFonts w:ascii="Times New Roman" w:hAnsi="Times New Roman" w:cs="Times New Roman"/>
          <w:sz w:val="24"/>
          <w:szCs w:val="24"/>
        </w:rPr>
        <w:t xml:space="preserve">The process is significant in increasing their </w:t>
      </w:r>
      <w:r w:rsidR="00310998" w:rsidRPr="008719A7">
        <w:rPr>
          <w:rFonts w:ascii="Times New Roman" w:hAnsi="Times New Roman" w:cs="Times New Roman"/>
          <w:sz w:val="24"/>
          <w:szCs w:val="24"/>
        </w:rPr>
        <w:t xml:space="preserve">morale in working hard in the medical company. </w:t>
      </w:r>
      <w:r w:rsidR="00C92E18" w:rsidRPr="008719A7">
        <w:rPr>
          <w:rFonts w:ascii="Times New Roman" w:hAnsi="Times New Roman" w:cs="Times New Roman"/>
          <w:sz w:val="24"/>
          <w:szCs w:val="24"/>
        </w:rPr>
        <w:t>Rewards improve</w:t>
      </w:r>
      <w:r w:rsidR="0026708A" w:rsidRPr="008719A7">
        <w:rPr>
          <w:rFonts w:ascii="Times New Roman" w:hAnsi="Times New Roman" w:cs="Times New Roman"/>
          <w:sz w:val="24"/>
          <w:szCs w:val="24"/>
        </w:rPr>
        <w:t xml:space="preserve"> their need to work tirelessly in their respective departments</w:t>
      </w:r>
      <w:r w:rsidR="005A6B73"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A6B73">
        <w:rPr>
          <w:rFonts w:ascii="Times New Roman" w:eastAsia="Times New Roman" w:hAnsi="Times New Roman" w:cs="Times New Roman"/>
          <w:color w:val="auto"/>
          <w:sz w:val="24"/>
          <w:szCs w:val="24"/>
        </w:rPr>
        <w:t>(Victor &amp; Hoole, 2017)</w:t>
      </w:r>
      <w:r w:rsidR="0026708A" w:rsidRPr="008719A7">
        <w:rPr>
          <w:rFonts w:ascii="Times New Roman" w:hAnsi="Times New Roman" w:cs="Times New Roman"/>
          <w:sz w:val="24"/>
          <w:szCs w:val="24"/>
        </w:rPr>
        <w:t>.</w:t>
      </w:r>
      <w:r w:rsidR="00D547D5" w:rsidRPr="008719A7">
        <w:rPr>
          <w:rFonts w:ascii="Times New Roman" w:hAnsi="Times New Roman" w:cs="Times New Roman"/>
          <w:sz w:val="24"/>
          <w:szCs w:val="24"/>
        </w:rPr>
        <w:t xml:space="preserve"> Rewarding the best performed workers has a major effect on the process of </w:t>
      </w:r>
      <w:r w:rsidR="00563C74" w:rsidRPr="008719A7">
        <w:rPr>
          <w:rFonts w:ascii="Times New Roman" w:hAnsi="Times New Roman" w:cs="Times New Roman"/>
          <w:sz w:val="24"/>
          <w:szCs w:val="24"/>
        </w:rPr>
        <w:t>motivating workers in implementing satisfactory change.</w:t>
      </w:r>
      <w:r w:rsidR="00D547D5" w:rsidRPr="008719A7">
        <w:rPr>
          <w:rFonts w:ascii="Times New Roman" w:hAnsi="Times New Roman" w:cs="Times New Roman"/>
          <w:sz w:val="24"/>
          <w:szCs w:val="24"/>
        </w:rPr>
        <w:t xml:space="preserve"> </w:t>
      </w:r>
      <w:r w:rsidR="0026708A" w:rsidRPr="008719A7">
        <w:rPr>
          <w:rFonts w:ascii="Times New Roman" w:hAnsi="Times New Roman" w:cs="Times New Roman"/>
          <w:sz w:val="24"/>
          <w:szCs w:val="24"/>
        </w:rPr>
        <w:t xml:space="preserve"> </w:t>
      </w:r>
      <w:r w:rsidR="00DD5B97" w:rsidRPr="008719A7">
        <w:rPr>
          <w:rFonts w:ascii="Times New Roman" w:hAnsi="Times New Roman" w:cs="Times New Roman"/>
          <w:sz w:val="24"/>
          <w:szCs w:val="24"/>
        </w:rPr>
        <w:t xml:space="preserve">Besides, promotional of team work amongst workers would help in creation of tremendous work performance. </w:t>
      </w:r>
      <w:r w:rsidR="00E02B5A" w:rsidRPr="008719A7">
        <w:rPr>
          <w:rFonts w:ascii="Times New Roman" w:hAnsi="Times New Roman" w:cs="Times New Roman"/>
          <w:sz w:val="24"/>
          <w:szCs w:val="24"/>
        </w:rPr>
        <w:t xml:space="preserve">Employees’ </w:t>
      </w:r>
      <w:r w:rsidR="007562E1" w:rsidRPr="008719A7">
        <w:rPr>
          <w:rFonts w:ascii="Times New Roman" w:hAnsi="Times New Roman" w:cs="Times New Roman"/>
          <w:sz w:val="24"/>
          <w:szCs w:val="24"/>
        </w:rPr>
        <w:t>would feel valued and ensure they provide positive energy</w:t>
      </w:r>
      <w:r w:rsidR="00E061FB" w:rsidRPr="008719A7">
        <w:rPr>
          <w:rFonts w:ascii="Times New Roman" w:hAnsi="Times New Roman" w:cs="Times New Roman"/>
          <w:sz w:val="24"/>
          <w:szCs w:val="24"/>
        </w:rPr>
        <w:t xml:space="preserve"> in their work. </w:t>
      </w:r>
      <w:r w:rsidR="00376318" w:rsidRPr="008719A7">
        <w:rPr>
          <w:rFonts w:ascii="Times New Roman" w:hAnsi="Times New Roman" w:cs="Times New Roman"/>
          <w:sz w:val="24"/>
          <w:szCs w:val="24"/>
        </w:rPr>
        <w:t xml:space="preserve">Creation of team work allows medics to assist each other and meet the common goal of an organization. </w:t>
      </w:r>
    </w:p>
    <w:p w14:paraId="2359DEEA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Explain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how teams or groups could be used to implement this policy change. Include a review of two approaches managers can use to build team performance and two organizational barriers to team effectiveness (100 to 175 words).</w:t>
      </w:r>
    </w:p>
    <w:p w14:paraId="7B4DBA27" w14:textId="48EAB059" w:rsidR="001F1698" w:rsidRPr="008719A7" w:rsidRDefault="009F2483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Managers can build team group performance through establishing effective leadership and fostering teamwork. </w:t>
      </w:r>
      <w:r w:rsidR="00E53BDA" w:rsidRPr="008719A7">
        <w:rPr>
          <w:rFonts w:ascii="Times New Roman" w:hAnsi="Times New Roman" w:cs="Times New Roman"/>
          <w:sz w:val="24"/>
          <w:szCs w:val="24"/>
        </w:rPr>
        <w:t>A strong leadership would ensure activities to get performed in an organization to get well communicated</w:t>
      </w:r>
      <w:r w:rsidR="00DC12FD" w:rsidRPr="00DC12F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C12FD">
        <w:rPr>
          <w:rFonts w:ascii="Times New Roman" w:eastAsia="Times New Roman" w:hAnsi="Times New Roman" w:cs="Times New Roman"/>
          <w:color w:val="auto"/>
          <w:sz w:val="24"/>
          <w:szCs w:val="24"/>
        </w:rPr>
        <w:t>(Burgener, 2020)</w:t>
      </w:r>
      <w:r w:rsidR="00E53BDA" w:rsidRPr="008719A7">
        <w:rPr>
          <w:rFonts w:ascii="Times New Roman" w:hAnsi="Times New Roman" w:cs="Times New Roman"/>
          <w:sz w:val="24"/>
          <w:szCs w:val="24"/>
        </w:rPr>
        <w:t xml:space="preserve">. Fostering </w:t>
      </w:r>
      <w:r w:rsidR="00AA2714" w:rsidRPr="008719A7">
        <w:rPr>
          <w:rFonts w:ascii="Times New Roman" w:hAnsi="Times New Roman" w:cs="Times New Roman"/>
          <w:sz w:val="24"/>
          <w:szCs w:val="24"/>
        </w:rPr>
        <w:t>team work would help in making sure all ta</w:t>
      </w:r>
      <w:r w:rsidR="00197FA9" w:rsidRPr="008719A7">
        <w:rPr>
          <w:rFonts w:ascii="Times New Roman" w:hAnsi="Times New Roman" w:cs="Times New Roman"/>
          <w:sz w:val="24"/>
          <w:szCs w:val="24"/>
        </w:rPr>
        <w:t>s</w:t>
      </w:r>
      <w:r w:rsidR="00AA2714" w:rsidRPr="008719A7">
        <w:rPr>
          <w:rFonts w:ascii="Times New Roman" w:hAnsi="Times New Roman" w:cs="Times New Roman"/>
          <w:sz w:val="24"/>
          <w:szCs w:val="24"/>
        </w:rPr>
        <w:t xml:space="preserve">ks of an organization </w:t>
      </w:r>
      <w:r w:rsidR="00CA6937" w:rsidRPr="008719A7">
        <w:rPr>
          <w:rFonts w:ascii="Times New Roman" w:hAnsi="Times New Roman" w:cs="Times New Roman"/>
          <w:sz w:val="24"/>
          <w:szCs w:val="24"/>
        </w:rPr>
        <w:t>get</w:t>
      </w:r>
      <w:r w:rsidR="00AA2714" w:rsidRPr="008719A7">
        <w:rPr>
          <w:rFonts w:ascii="Times New Roman" w:hAnsi="Times New Roman" w:cs="Times New Roman"/>
          <w:sz w:val="24"/>
          <w:szCs w:val="24"/>
        </w:rPr>
        <w:t xml:space="preserve"> done within a short time. </w:t>
      </w:r>
      <w:r w:rsidR="00197FA9" w:rsidRPr="008719A7">
        <w:rPr>
          <w:rFonts w:ascii="Times New Roman" w:hAnsi="Times New Roman" w:cs="Times New Roman"/>
          <w:sz w:val="24"/>
          <w:szCs w:val="24"/>
        </w:rPr>
        <w:t xml:space="preserve">Performance of activities involving team work gets conducted within a short time. </w:t>
      </w:r>
      <w:r w:rsidR="001153D6" w:rsidRPr="008719A7">
        <w:rPr>
          <w:rFonts w:ascii="Times New Roman" w:hAnsi="Times New Roman" w:cs="Times New Roman"/>
          <w:sz w:val="24"/>
          <w:szCs w:val="24"/>
        </w:rPr>
        <w:t xml:space="preserve">Poor leadership and communication forms the main barriers to effective team work.  </w:t>
      </w:r>
      <w:r w:rsidR="007949CA" w:rsidRPr="008719A7">
        <w:rPr>
          <w:rFonts w:ascii="Times New Roman" w:hAnsi="Times New Roman" w:cs="Times New Roman"/>
          <w:sz w:val="24"/>
          <w:szCs w:val="24"/>
        </w:rPr>
        <w:t>Poor leadership would make employees to</w:t>
      </w:r>
      <w:r w:rsidR="007B007C" w:rsidRPr="008719A7">
        <w:rPr>
          <w:rFonts w:ascii="Times New Roman" w:hAnsi="Times New Roman" w:cs="Times New Roman"/>
          <w:sz w:val="24"/>
          <w:szCs w:val="24"/>
        </w:rPr>
        <w:t xml:space="preserve"> </w:t>
      </w:r>
      <w:r w:rsidR="007949CA" w:rsidRPr="008719A7">
        <w:rPr>
          <w:rFonts w:ascii="Times New Roman" w:hAnsi="Times New Roman" w:cs="Times New Roman"/>
          <w:sz w:val="24"/>
          <w:szCs w:val="24"/>
        </w:rPr>
        <w:lastRenderedPageBreak/>
        <w:t xml:space="preserve">engage in conflicts that hinders meeting goals of the organization. </w:t>
      </w:r>
      <w:r w:rsidR="007B007C" w:rsidRPr="008719A7">
        <w:rPr>
          <w:rFonts w:ascii="Times New Roman" w:hAnsi="Times New Roman" w:cs="Times New Roman"/>
          <w:sz w:val="24"/>
          <w:szCs w:val="24"/>
        </w:rPr>
        <w:t xml:space="preserve">Poor communication would make employees not understand their duties to get performed at specific time. </w:t>
      </w:r>
    </w:p>
    <w:p w14:paraId="49C9792B" w14:textId="6FE052F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Identify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communication methods to be used to support this policy c</w:t>
      </w:r>
      <w:r w:rsidR="007669CB"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hange implementation (45 to 90 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words). </w:t>
      </w:r>
    </w:p>
    <w:p w14:paraId="6FEB644C" w14:textId="780AD121" w:rsidR="001F1698" w:rsidRDefault="008D1486" w:rsidP="001F1698">
      <w:pPr>
        <w:rPr>
          <w:rFonts w:ascii="Times New Roman" w:hAnsi="Times New Roman" w:cs="Times New Roman"/>
          <w:sz w:val="24"/>
          <w:szCs w:val="24"/>
        </w:rPr>
      </w:pPr>
      <w:r w:rsidRPr="008719A7">
        <w:rPr>
          <w:rFonts w:ascii="Times New Roman" w:hAnsi="Times New Roman" w:cs="Times New Roman"/>
          <w:sz w:val="24"/>
          <w:szCs w:val="24"/>
        </w:rPr>
        <w:t xml:space="preserve">The communication methods to get used in policy change needs to help in creating understanding. </w:t>
      </w:r>
      <w:r w:rsidR="00E94D34" w:rsidRPr="008719A7">
        <w:rPr>
          <w:rFonts w:ascii="Times New Roman" w:hAnsi="Times New Roman" w:cs="Times New Roman"/>
          <w:sz w:val="24"/>
          <w:szCs w:val="24"/>
        </w:rPr>
        <w:t xml:space="preserve">The first method would involve </w:t>
      </w:r>
      <w:r w:rsidR="00C9034C" w:rsidRPr="008719A7">
        <w:rPr>
          <w:rFonts w:ascii="Times New Roman" w:hAnsi="Times New Roman" w:cs="Times New Roman"/>
          <w:sz w:val="24"/>
          <w:szCs w:val="24"/>
        </w:rPr>
        <w:t xml:space="preserve">being clear when communicating the changes. </w:t>
      </w:r>
      <w:r w:rsidR="00A50737" w:rsidRPr="008719A7">
        <w:rPr>
          <w:rFonts w:ascii="Times New Roman" w:hAnsi="Times New Roman" w:cs="Times New Roman"/>
          <w:sz w:val="24"/>
          <w:szCs w:val="24"/>
        </w:rPr>
        <w:t xml:space="preserve">The process would allow employees to get involved in implementing the changes without any difficulty. </w:t>
      </w:r>
      <w:r w:rsidR="00E02213" w:rsidRPr="008719A7">
        <w:rPr>
          <w:rFonts w:ascii="Times New Roman" w:hAnsi="Times New Roman" w:cs="Times New Roman"/>
          <w:sz w:val="24"/>
          <w:szCs w:val="24"/>
        </w:rPr>
        <w:t xml:space="preserve">Also, </w:t>
      </w:r>
      <w:r w:rsidR="00D17C58" w:rsidRPr="008719A7">
        <w:rPr>
          <w:rFonts w:ascii="Times New Roman" w:hAnsi="Times New Roman" w:cs="Times New Roman"/>
          <w:sz w:val="24"/>
          <w:szCs w:val="24"/>
        </w:rPr>
        <w:t xml:space="preserve">all employees </w:t>
      </w:r>
      <w:r w:rsidR="00CF76FF" w:rsidRPr="008719A7">
        <w:rPr>
          <w:rFonts w:ascii="Times New Roman" w:hAnsi="Times New Roman" w:cs="Times New Roman"/>
          <w:sz w:val="24"/>
          <w:szCs w:val="24"/>
        </w:rPr>
        <w:t>need</w:t>
      </w:r>
      <w:r w:rsidR="00D17C58" w:rsidRPr="008719A7">
        <w:rPr>
          <w:rFonts w:ascii="Times New Roman" w:hAnsi="Times New Roman" w:cs="Times New Roman"/>
          <w:sz w:val="24"/>
          <w:szCs w:val="24"/>
        </w:rPr>
        <w:t xml:space="preserve"> to get told what they need to perform. </w:t>
      </w:r>
      <w:r w:rsidR="00DF142F" w:rsidRPr="008719A7">
        <w:rPr>
          <w:rFonts w:ascii="Times New Roman" w:hAnsi="Times New Roman" w:cs="Times New Roman"/>
          <w:sz w:val="24"/>
          <w:szCs w:val="24"/>
        </w:rPr>
        <w:t xml:space="preserve">Communicating changes in the organization would ensure all employees understand activities they need to undertake. </w:t>
      </w:r>
    </w:p>
    <w:p w14:paraId="5205D5C0" w14:textId="4AAE8C69" w:rsidR="00CF76FF" w:rsidRDefault="00CF76FF" w:rsidP="002B5C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1A089E33" w14:textId="77777777" w:rsidR="002B5C7E" w:rsidRPr="002B5C7E" w:rsidRDefault="002B5C7E" w:rsidP="005A6B73">
      <w:pPr>
        <w:spacing w:after="0" w:line="480" w:lineRule="auto"/>
        <w:ind w:left="284" w:hanging="284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B5C7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Anderson, D. L. (2019). </w:t>
      </w:r>
      <w:r w:rsidRPr="002B5C7E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 xml:space="preserve">Organization development: The process of leading organizational </w:t>
      </w:r>
      <w:bookmarkStart w:id="0" w:name="_GoBack"/>
      <w:r w:rsidRPr="002B5C7E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change</w:t>
      </w:r>
      <w:r w:rsidRPr="002B5C7E">
        <w:rPr>
          <w:rFonts w:ascii="Times New Roman" w:eastAsia="Times New Roman" w:hAnsi="Times New Roman" w:cs="Times New Roman"/>
          <w:color w:val="auto"/>
          <w:sz w:val="24"/>
          <w:szCs w:val="24"/>
        </w:rPr>
        <w:t>. SAGE Publications, Incorporated.</w:t>
      </w:r>
    </w:p>
    <w:p w14:paraId="65CCF993" w14:textId="77777777" w:rsidR="005A6B73" w:rsidRPr="005A6B73" w:rsidRDefault="005A6B73" w:rsidP="005A6B73">
      <w:pPr>
        <w:spacing w:after="0" w:line="480" w:lineRule="auto"/>
        <w:ind w:left="284" w:hanging="284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Burgener, A. M. (2020). Enhancing communication to improve patient safety and to increase patient satisfaction. </w:t>
      </w:r>
      <w:r w:rsidRPr="005A6B7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The health care manager</w:t>
      </w: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5A6B7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39</w:t>
      </w: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>(3), 128-132.</w:t>
      </w:r>
    </w:p>
    <w:p w14:paraId="2A2E61E9" w14:textId="77777777" w:rsidR="005A6B73" w:rsidRPr="005A6B73" w:rsidRDefault="005A6B73" w:rsidP="005A6B73">
      <w:pPr>
        <w:spacing w:after="0" w:line="480" w:lineRule="auto"/>
        <w:ind w:left="284" w:hanging="284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Victor, J., &amp; Hoole, C. (2017). The influence of organisational rewards on workplace trust and work engagement. </w:t>
      </w:r>
      <w:r w:rsidRPr="005A6B7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SA Journal of Human Resource Management</w:t>
      </w: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5A6B73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15</w:t>
      </w:r>
      <w:r w:rsidRPr="005A6B73">
        <w:rPr>
          <w:rFonts w:ascii="Times New Roman" w:eastAsia="Times New Roman" w:hAnsi="Times New Roman" w:cs="Times New Roman"/>
          <w:color w:val="auto"/>
          <w:sz w:val="24"/>
          <w:szCs w:val="24"/>
        </w:rPr>
        <w:t>(1), 1-14.</w:t>
      </w:r>
    </w:p>
    <w:bookmarkEnd w:id="0"/>
    <w:p w14:paraId="16C2CFE7" w14:textId="77777777" w:rsidR="00CF76FF" w:rsidRPr="008719A7" w:rsidRDefault="00CF76FF" w:rsidP="005A6B73">
      <w:pPr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513A4F5F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Cite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2 reputable references. Reputable references include trade or industry publications; government or agency websites; scholarly works; your textbook, Organizational Behavior, Theory, and Design in Health Care (2nd ed.); or other sources of similar quality.</w:t>
      </w:r>
    </w:p>
    <w:p w14:paraId="4503C6CE" w14:textId="77777777" w:rsidR="0076067D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eastAsiaTheme="minorHAnsi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Format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your references according to APA guidelines.</w:t>
      </w:r>
    </w:p>
    <w:p w14:paraId="24FD5F2A" w14:textId="6199D376" w:rsidR="00AF16A4" w:rsidRPr="008719A7" w:rsidRDefault="0076067D" w:rsidP="0076067D">
      <w:pPr>
        <w:pStyle w:val="APACitation"/>
        <w:tabs>
          <w:tab w:val="left" w:pos="0"/>
        </w:tabs>
        <w:spacing w:after="240"/>
        <w:ind w:left="0" w:firstLine="0"/>
        <w:rPr>
          <w:rFonts w:ascii="Times New Roman" w:hAnsi="Times New Roman" w:cs="Times New Roman"/>
          <w:color w:val="4D3733"/>
          <w:sz w:val="24"/>
          <w:szCs w:val="24"/>
        </w:rPr>
      </w:pPr>
      <w:r w:rsidRPr="008719A7">
        <w:rPr>
          <w:rFonts w:ascii="Times New Roman" w:eastAsiaTheme="minorHAnsi" w:hAnsi="Times New Roman" w:cs="Times New Roman"/>
          <w:b/>
          <w:color w:val="4D3733"/>
          <w:sz w:val="24"/>
          <w:szCs w:val="24"/>
        </w:rPr>
        <w:t>Submit</w:t>
      </w:r>
      <w:r w:rsidRPr="008719A7">
        <w:rPr>
          <w:rFonts w:ascii="Times New Roman" w:eastAsiaTheme="minorHAnsi" w:hAnsi="Times New Roman" w:cs="Times New Roman"/>
          <w:color w:val="4D3733"/>
          <w:sz w:val="24"/>
          <w:szCs w:val="24"/>
        </w:rPr>
        <w:t xml:space="preserve"> your assignment</w:t>
      </w:r>
      <w:r w:rsidR="009C0FA6" w:rsidRPr="008719A7">
        <w:rPr>
          <w:rFonts w:ascii="Times New Roman" w:hAnsi="Times New Roman" w:cs="Times New Roman"/>
          <w:color w:val="4D3733"/>
          <w:sz w:val="24"/>
          <w:szCs w:val="24"/>
          <w:lang w:val="en"/>
        </w:rPr>
        <w:t>.</w:t>
      </w:r>
    </w:p>
    <w:p w14:paraId="0DD2A36C" w14:textId="77777777" w:rsidR="00A87228" w:rsidRPr="008719A7" w:rsidRDefault="00A87228" w:rsidP="0076067D">
      <w:pPr>
        <w:rPr>
          <w:rFonts w:ascii="Times New Roman" w:hAnsi="Times New Roman" w:cs="Times New Roman"/>
          <w:sz w:val="24"/>
          <w:szCs w:val="24"/>
        </w:rPr>
      </w:pPr>
    </w:p>
    <w:sectPr w:rsidR="00A87228" w:rsidRPr="008719A7" w:rsidSect="00EE30E0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149B4" w14:textId="77777777" w:rsidR="001E5B6C" w:rsidRDefault="001E5B6C" w:rsidP="000F0903">
      <w:pPr>
        <w:spacing w:after="0"/>
      </w:pPr>
      <w:r>
        <w:separator/>
      </w:r>
    </w:p>
  </w:endnote>
  <w:endnote w:type="continuationSeparator" w:id="0">
    <w:p w14:paraId="26E24C1A" w14:textId="77777777" w:rsidR="001E5B6C" w:rsidRDefault="001E5B6C" w:rsidP="000F0903">
      <w:pPr>
        <w:spacing w:after="0"/>
      </w:pPr>
      <w:r>
        <w:continuationSeparator/>
      </w:r>
    </w:p>
  </w:endnote>
  <w:endnote w:type="continuationNotice" w:id="1">
    <w:p w14:paraId="35406B85" w14:textId="77777777" w:rsidR="001E5B6C" w:rsidRDefault="001E5B6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D0D2A" w14:textId="12474F19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8A2A9" w14:textId="7537B3D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A87228">
      <w:rPr>
        <w:sz w:val="16"/>
        <w:szCs w:val="16"/>
      </w:rPr>
      <w:t>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DCB7E7" w14:textId="77777777" w:rsidR="001E5B6C" w:rsidRDefault="001E5B6C" w:rsidP="000F0903">
      <w:pPr>
        <w:spacing w:after="0"/>
      </w:pPr>
      <w:r>
        <w:separator/>
      </w:r>
    </w:p>
  </w:footnote>
  <w:footnote w:type="continuationSeparator" w:id="0">
    <w:p w14:paraId="354D020D" w14:textId="77777777" w:rsidR="001E5B6C" w:rsidRDefault="001E5B6C" w:rsidP="000F0903">
      <w:pPr>
        <w:spacing w:after="0"/>
      </w:pPr>
      <w:r>
        <w:continuationSeparator/>
      </w:r>
    </w:p>
  </w:footnote>
  <w:footnote w:type="continuationNotice" w:id="1">
    <w:p w14:paraId="50095E88" w14:textId="77777777" w:rsidR="001E5B6C" w:rsidRDefault="001E5B6C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CE977" w14:textId="70CEFF37" w:rsidR="002901D9" w:rsidRDefault="001F1698" w:rsidP="007A1604">
    <w:pPr>
      <w:spacing w:after="0"/>
      <w:ind w:left="5400"/>
      <w:jc w:val="right"/>
    </w:pPr>
    <w:r w:rsidRPr="001F1698">
      <w:t>Navigating Organizational Change</w:t>
    </w:r>
  </w:p>
  <w:p w14:paraId="76B54142" w14:textId="7E7936E2" w:rsidR="002901D9" w:rsidRDefault="00A87228" w:rsidP="00B9595A">
    <w:pPr>
      <w:spacing w:after="0"/>
      <w:ind w:left="8190"/>
      <w:jc w:val="right"/>
    </w:pPr>
    <w:r>
      <w:t>HCS</w:t>
    </w:r>
    <w:r w:rsidR="002901D9">
      <w:t>/</w:t>
    </w:r>
    <w:r w:rsidR="001F1698">
      <w:t>370</w:t>
    </w:r>
    <w:r>
      <w:t xml:space="preserve"> v</w:t>
    </w:r>
    <w:r w:rsidR="001F1698">
      <w:t>4</w:t>
    </w:r>
  </w:p>
  <w:p w14:paraId="229588AC" w14:textId="1BE4DAF9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513C5D">
      <w:rPr>
        <w:noProof/>
      </w:rPr>
      <w:t>3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513C5D">
      <w:rPr>
        <w:noProof/>
      </w:rPr>
      <w:t>3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960EC" w14:textId="46CF698B" w:rsidR="002901D9" w:rsidRDefault="00A87228" w:rsidP="00B9595A">
    <w:pPr>
      <w:pStyle w:val="Header"/>
      <w:jc w:val="right"/>
    </w:pPr>
    <w:r>
      <w:t>HCS</w:t>
    </w:r>
    <w:r w:rsidR="002901D9">
      <w:t>/</w:t>
    </w:r>
    <w:r w:rsidR="0076067D">
      <w:t>3</w:t>
    </w:r>
    <w:r w:rsidR="00CA656C">
      <w:t>7</w:t>
    </w:r>
    <w:r w:rsidR="0076067D">
      <w:t>0</w:t>
    </w:r>
    <w:r w:rsidR="002901D9">
      <w:t xml:space="preserve"> v</w:t>
    </w:r>
    <w:r w:rsidR="0076067D"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411C0"/>
    <w:rsid w:val="0008486B"/>
    <w:rsid w:val="00094110"/>
    <w:rsid w:val="0009420A"/>
    <w:rsid w:val="000C0803"/>
    <w:rsid w:val="000C2C6A"/>
    <w:rsid w:val="000C57B2"/>
    <w:rsid w:val="000D0FEC"/>
    <w:rsid w:val="000D2169"/>
    <w:rsid w:val="000E2A3E"/>
    <w:rsid w:val="000F0903"/>
    <w:rsid w:val="001153D6"/>
    <w:rsid w:val="0013181E"/>
    <w:rsid w:val="001602BB"/>
    <w:rsid w:val="00175380"/>
    <w:rsid w:val="00197FA9"/>
    <w:rsid w:val="001A2683"/>
    <w:rsid w:val="001C098D"/>
    <w:rsid w:val="001D1523"/>
    <w:rsid w:val="001D2E57"/>
    <w:rsid w:val="001E02AD"/>
    <w:rsid w:val="001E5B6C"/>
    <w:rsid w:val="001F1698"/>
    <w:rsid w:val="00201214"/>
    <w:rsid w:val="002057E9"/>
    <w:rsid w:val="00207997"/>
    <w:rsid w:val="00224434"/>
    <w:rsid w:val="00227635"/>
    <w:rsid w:val="00227F22"/>
    <w:rsid w:val="002317FE"/>
    <w:rsid w:val="002318B1"/>
    <w:rsid w:val="00243A2D"/>
    <w:rsid w:val="00244FC9"/>
    <w:rsid w:val="00250EB0"/>
    <w:rsid w:val="0026708A"/>
    <w:rsid w:val="00270C10"/>
    <w:rsid w:val="002901D9"/>
    <w:rsid w:val="002B5C7E"/>
    <w:rsid w:val="00310998"/>
    <w:rsid w:val="0033144D"/>
    <w:rsid w:val="00376318"/>
    <w:rsid w:val="00377506"/>
    <w:rsid w:val="003B1872"/>
    <w:rsid w:val="003C0CB7"/>
    <w:rsid w:val="003E2782"/>
    <w:rsid w:val="0040204C"/>
    <w:rsid w:val="0040362D"/>
    <w:rsid w:val="00427F4C"/>
    <w:rsid w:val="004500DE"/>
    <w:rsid w:val="00480A5E"/>
    <w:rsid w:val="00495765"/>
    <w:rsid w:val="004A58AF"/>
    <w:rsid w:val="004F398B"/>
    <w:rsid w:val="005002EC"/>
    <w:rsid w:val="00513C5D"/>
    <w:rsid w:val="00532293"/>
    <w:rsid w:val="0054426A"/>
    <w:rsid w:val="00546A6C"/>
    <w:rsid w:val="0055138F"/>
    <w:rsid w:val="00563C74"/>
    <w:rsid w:val="005702EF"/>
    <w:rsid w:val="005A6B73"/>
    <w:rsid w:val="005C7BC8"/>
    <w:rsid w:val="005F5BC8"/>
    <w:rsid w:val="0061501B"/>
    <w:rsid w:val="00622C1A"/>
    <w:rsid w:val="00633587"/>
    <w:rsid w:val="00654497"/>
    <w:rsid w:val="0066315B"/>
    <w:rsid w:val="0069313B"/>
    <w:rsid w:val="006D62DD"/>
    <w:rsid w:val="00711D13"/>
    <w:rsid w:val="00727788"/>
    <w:rsid w:val="0074657B"/>
    <w:rsid w:val="007562E1"/>
    <w:rsid w:val="0076067D"/>
    <w:rsid w:val="007669CB"/>
    <w:rsid w:val="00776416"/>
    <w:rsid w:val="007949CA"/>
    <w:rsid w:val="007A0EAB"/>
    <w:rsid w:val="007A1604"/>
    <w:rsid w:val="007B007C"/>
    <w:rsid w:val="007C33F2"/>
    <w:rsid w:val="007D78D9"/>
    <w:rsid w:val="008233C4"/>
    <w:rsid w:val="008367EA"/>
    <w:rsid w:val="00862440"/>
    <w:rsid w:val="008719A7"/>
    <w:rsid w:val="008B1068"/>
    <w:rsid w:val="008D1486"/>
    <w:rsid w:val="00910E2F"/>
    <w:rsid w:val="00924071"/>
    <w:rsid w:val="00935086"/>
    <w:rsid w:val="00935F80"/>
    <w:rsid w:val="0094173C"/>
    <w:rsid w:val="00947A03"/>
    <w:rsid w:val="00963C95"/>
    <w:rsid w:val="0098520B"/>
    <w:rsid w:val="0098706F"/>
    <w:rsid w:val="009A0E1F"/>
    <w:rsid w:val="009C0FA6"/>
    <w:rsid w:val="009C241D"/>
    <w:rsid w:val="009C3664"/>
    <w:rsid w:val="009C48ED"/>
    <w:rsid w:val="009E0D9C"/>
    <w:rsid w:val="009F2483"/>
    <w:rsid w:val="00A03896"/>
    <w:rsid w:val="00A07752"/>
    <w:rsid w:val="00A11D4D"/>
    <w:rsid w:val="00A12B03"/>
    <w:rsid w:val="00A14190"/>
    <w:rsid w:val="00A50737"/>
    <w:rsid w:val="00A621B0"/>
    <w:rsid w:val="00A674C0"/>
    <w:rsid w:val="00A87228"/>
    <w:rsid w:val="00AA2714"/>
    <w:rsid w:val="00AA6E21"/>
    <w:rsid w:val="00AB11DE"/>
    <w:rsid w:val="00AD63C1"/>
    <w:rsid w:val="00AF16A4"/>
    <w:rsid w:val="00AF3EC2"/>
    <w:rsid w:val="00B10541"/>
    <w:rsid w:val="00B1207F"/>
    <w:rsid w:val="00B3325E"/>
    <w:rsid w:val="00B67C9D"/>
    <w:rsid w:val="00B7574F"/>
    <w:rsid w:val="00B9595A"/>
    <w:rsid w:val="00BA5721"/>
    <w:rsid w:val="00BB1A08"/>
    <w:rsid w:val="00C032FD"/>
    <w:rsid w:val="00C129D1"/>
    <w:rsid w:val="00C26A17"/>
    <w:rsid w:val="00C610B2"/>
    <w:rsid w:val="00C9034C"/>
    <w:rsid w:val="00C92E18"/>
    <w:rsid w:val="00CA3F3B"/>
    <w:rsid w:val="00CA656C"/>
    <w:rsid w:val="00CA6937"/>
    <w:rsid w:val="00CC6145"/>
    <w:rsid w:val="00CF76FF"/>
    <w:rsid w:val="00D01C72"/>
    <w:rsid w:val="00D0714D"/>
    <w:rsid w:val="00D17C58"/>
    <w:rsid w:val="00D2123C"/>
    <w:rsid w:val="00D27125"/>
    <w:rsid w:val="00D547D5"/>
    <w:rsid w:val="00DA2EA0"/>
    <w:rsid w:val="00DB6422"/>
    <w:rsid w:val="00DB78F9"/>
    <w:rsid w:val="00DC12FD"/>
    <w:rsid w:val="00DD4B93"/>
    <w:rsid w:val="00DD5B97"/>
    <w:rsid w:val="00DE1A94"/>
    <w:rsid w:val="00DF142F"/>
    <w:rsid w:val="00DF3B3A"/>
    <w:rsid w:val="00E02213"/>
    <w:rsid w:val="00E02B5A"/>
    <w:rsid w:val="00E061FB"/>
    <w:rsid w:val="00E10AF4"/>
    <w:rsid w:val="00E22D25"/>
    <w:rsid w:val="00E23DAE"/>
    <w:rsid w:val="00E40D9C"/>
    <w:rsid w:val="00E41177"/>
    <w:rsid w:val="00E53BDA"/>
    <w:rsid w:val="00E65CEA"/>
    <w:rsid w:val="00E76526"/>
    <w:rsid w:val="00E94D34"/>
    <w:rsid w:val="00EC020F"/>
    <w:rsid w:val="00ED01FB"/>
    <w:rsid w:val="00EE30E0"/>
    <w:rsid w:val="00F256FE"/>
    <w:rsid w:val="00F308E1"/>
    <w:rsid w:val="00F33057"/>
    <w:rsid w:val="00F4759B"/>
    <w:rsid w:val="00F56CDD"/>
    <w:rsid w:val="00F57F56"/>
    <w:rsid w:val="00F7576F"/>
    <w:rsid w:val="00FB3517"/>
    <w:rsid w:val="00FF3363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customStyle="1" w:styleId="APACitation">
    <w:name w:val="APA Citation"/>
    <w:basedOn w:val="Normal"/>
    <w:next w:val="Normal"/>
    <w:qFormat/>
    <w:rsid w:val="00AF16A4"/>
    <w:pPr>
      <w:widowControl w:val="0"/>
      <w:spacing w:after="0"/>
      <w:ind w:left="360" w:hanging="360"/>
    </w:pPr>
    <w:rPr>
      <w:rFonts w:eastAsia="Times New Roman" w:cs="Arial"/>
      <w:color w:val="000000"/>
      <w:szCs w:val="20"/>
    </w:rPr>
  </w:style>
  <w:style w:type="paragraph" w:customStyle="1" w:styleId="UPhxBodyText1">
    <w:name w:val="UPhx Body Text 1"/>
    <w:link w:val="UPhxBodyText1Char"/>
    <w:rsid w:val="00EE30E0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EE30E0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4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486"/>
    <w:rPr>
      <w:rFonts w:ascii="Tahoma" w:hAnsi="Tahoma" w:cs="Tahoma"/>
      <w:color w:val="4D3733" w:themeColor="background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0" w:unhideWhenUsed="0" w:qFormat="1"/>
    <w:lsdException w:name="Emphasis" w:semiHidden="0" w:uiPriority="2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1">
    <w:name w:val="Assignments Level 1"/>
    <w:basedOn w:val="Normal"/>
    <w:link w:val="AssignmentsLevel1Char"/>
    <w:qFormat/>
    <w:rsid w:val="00A87228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A8722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A87228"/>
    <w:rPr>
      <w:b/>
      <w:bCs/>
    </w:rPr>
  </w:style>
  <w:style w:type="paragraph" w:customStyle="1" w:styleId="APACitation">
    <w:name w:val="APA Citation"/>
    <w:basedOn w:val="Normal"/>
    <w:next w:val="Normal"/>
    <w:qFormat/>
    <w:rsid w:val="00AF16A4"/>
    <w:pPr>
      <w:widowControl w:val="0"/>
      <w:spacing w:after="0"/>
      <w:ind w:left="360" w:hanging="360"/>
    </w:pPr>
    <w:rPr>
      <w:rFonts w:eastAsia="Times New Roman" w:cs="Arial"/>
      <w:color w:val="000000"/>
      <w:szCs w:val="20"/>
    </w:rPr>
  </w:style>
  <w:style w:type="paragraph" w:customStyle="1" w:styleId="UPhxBodyText1">
    <w:name w:val="UPhx Body Text 1"/>
    <w:link w:val="UPhxBodyText1Char"/>
    <w:rsid w:val="00EE30E0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UPhxBodyText1Char">
    <w:name w:val="UPhx Body Text 1 Char"/>
    <w:link w:val="UPhxBodyText1"/>
    <w:rsid w:val="00EE30E0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148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486"/>
    <w:rPr>
      <w:rFonts w:ascii="Tahoma" w:hAnsi="Tahoma" w:cs="Tahoma"/>
      <w:color w:val="4D3733" w:themeColor="background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DC9B16-85AB-4F61-BF2E-2FC9756D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BRAYO</cp:lastModifiedBy>
  <cp:revision>33</cp:revision>
  <dcterms:created xsi:type="dcterms:W3CDTF">2020-10-18T10:12:00Z</dcterms:created>
  <dcterms:modified xsi:type="dcterms:W3CDTF">2020-10-18T11:00:00Z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